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2F" w:rsidRPr="0076104E" w:rsidRDefault="0076104E" w:rsidP="0076104E">
      <w:pPr>
        <w:jc w:val="center"/>
        <w:rPr>
          <w:b/>
          <w:sz w:val="48"/>
          <w:szCs w:val="48"/>
          <w:lang w:val="sv-SE"/>
        </w:rPr>
      </w:pPr>
      <w:r w:rsidRPr="0076104E">
        <w:rPr>
          <w:b/>
          <w:sz w:val="48"/>
          <w:szCs w:val="48"/>
          <w:lang w:val="sv-SE"/>
        </w:rPr>
        <w:t>Dagens ros i NA 2016-01-08</w:t>
      </w:r>
    </w:p>
    <w:p w:rsidR="0076104E" w:rsidRDefault="0076104E">
      <w:pPr>
        <w:rPr>
          <w:lang w:val="sv-SE"/>
        </w:rPr>
      </w:pPr>
    </w:p>
    <w:p w:rsidR="0076104E" w:rsidRDefault="0076104E">
      <w:pPr>
        <w:rPr>
          <w:lang w:val="sv-SE"/>
        </w:rPr>
      </w:pPr>
    </w:p>
    <w:p w:rsidR="0076104E" w:rsidRPr="0076104E" w:rsidRDefault="0076104E" w:rsidP="0076104E">
      <w:pPr>
        <w:jc w:val="center"/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3105150" cy="320425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0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04E" w:rsidRPr="0076104E" w:rsidSect="00BC736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104E"/>
    <w:rsid w:val="00275FD9"/>
    <w:rsid w:val="003B673A"/>
    <w:rsid w:val="004341CB"/>
    <w:rsid w:val="006C4D23"/>
    <w:rsid w:val="0076104E"/>
    <w:rsid w:val="00874BD0"/>
    <w:rsid w:val="00B07078"/>
    <w:rsid w:val="00B75C0B"/>
    <w:rsid w:val="00BC736D"/>
    <w:rsid w:val="00DD44F6"/>
    <w:rsid w:val="00E1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2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6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1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Company>Schenker AB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Eriksson</dc:creator>
  <cp:lastModifiedBy>Stefan Eriksson</cp:lastModifiedBy>
  <cp:revision>1</cp:revision>
  <cp:lastPrinted>2016-01-08T07:19:00Z</cp:lastPrinted>
  <dcterms:created xsi:type="dcterms:W3CDTF">2016-01-08T07:15:00Z</dcterms:created>
  <dcterms:modified xsi:type="dcterms:W3CDTF">2016-01-08T07:23:00Z</dcterms:modified>
</cp:coreProperties>
</file>